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28032" w14:textId="77777777" w:rsidR="00911B86" w:rsidRDefault="00911B86" w:rsidP="00184350">
      <w:pPr>
        <w:rPr>
          <w:b/>
          <w:sz w:val="22"/>
          <w:szCs w:val="22"/>
          <w:u w:val="single"/>
        </w:rPr>
      </w:pPr>
    </w:p>
    <w:p w14:paraId="7A586184" w14:textId="3738CF67" w:rsidR="00FE7456" w:rsidRPr="00CA301B" w:rsidRDefault="00CA301B" w:rsidP="00184350">
      <w:pPr>
        <w:rPr>
          <w:b/>
          <w:sz w:val="20"/>
          <w:szCs w:val="20"/>
          <w:u w:val="single"/>
        </w:rPr>
      </w:pPr>
      <w:r w:rsidRPr="00CA301B">
        <w:rPr>
          <w:b/>
          <w:sz w:val="20"/>
          <w:szCs w:val="20"/>
          <w:u w:val="single"/>
        </w:rPr>
        <w:t>FACEBOOK POST</w:t>
      </w:r>
      <w:r w:rsidR="000578E5">
        <w:rPr>
          <w:b/>
          <w:sz w:val="20"/>
          <w:szCs w:val="20"/>
          <w:u w:val="single"/>
        </w:rPr>
        <w:t>S</w:t>
      </w:r>
    </w:p>
    <w:p w14:paraId="2722A6B1" w14:textId="0D26A945" w:rsidR="0095136C" w:rsidRPr="00CA301B" w:rsidRDefault="0095136C" w:rsidP="00B6266F">
      <w:pPr>
        <w:rPr>
          <w:sz w:val="20"/>
          <w:szCs w:val="20"/>
        </w:rPr>
      </w:pPr>
    </w:p>
    <w:p w14:paraId="1F3884AD" w14:textId="1F0D5A7F" w:rsidR="00184350" w:rsidRPr="00CA301B" w:rsidRDefault="00184350" w:rsidP="00B6266F">
      <w:pPr>
        <w:rPr>
          <w:b/>
          <w:sz w:val="20"/>
          <w:szCs w:val="20"/>
        </w:rPr>
      </w:pPr>
      <w:r w:rsidRPr="00CA301B">
        <w:rPr>
          <w:b/>
          <w:sz w:val="20"/>
          <w:szCs w:val="20"/>
        </w:rPr>
        <w:t>Option 1:</w:t>
      </w:r>
    </w:p>
    <w:p w14:paraId="3A77237C" w14:textId="07925594" w:rsidR="0095136C" w:rsidRPr="004376FB" w:rsidRDefault="004376FB" w:rsidP="004376FB">
      <w:pPr>
        <w:rPr>
          <w:color w:val="000000" w:themeColor="text1"/>
          <w:sz w:val="20"/>
          <w:szCs w:val="20"/>
        </w:rPr>
      </w:pPr>
      <w:r w:rsidRPr="004376FB">
        <w:rPr>
          <w:color w:val="000000" w:themeColor="text1"/>
          <w:sz w:val="20"/>
          <w:szCs w:val="20"/>
        </w:rPr>
        <w:t>Every child deserves to be well-fed and ready to learn. Under the Keep Kids Fed</w:t>
      </w:r>
      <w:r>
        <w:rPr>
          <w:color w:val="000000" w:themeColor="text1"/>
          <w:sz w:val="20"/>
          <w:szCs w:val="20"/>
        </w:rPr>
        <w:t xml:space="preserve"> </w:t>
      </w:r>
      <w:r w:rsidRPr="004376FB">
        <w:rPr>
          <w:color w:val="000000" w:themeColor="text1"/>
          <w:sz w:val="20"/>
          <w:szCs w:val="20"/>
        </w:rPr>
        <w:t xml:space="preserve">initiative, the process for how students access free and reduced school meal benefits is shifting back to the eligibility-driven model that was in place before the pandemic. Children will continue to have access to healthful and nutritious meals, but families must proactively apply. Don’t miss out on this and other important educational benefits for your child. Learn more </w:t>
      </w:r>
      <w:r w:rsidR="0095136C" w:rsidRPr="00767410">
        <w:rPr>
          <w:color w:val="FF0000"/>
          <w:sz w:val="20"/>
          <w:szCs w:val="20"/>
        </w:rPr>
        <w:t>[link]</w:t>
      </w:r>
    </w:p>
    <w:p w14:paraId="17588E89" w14:textId="1E929990" w:rsidR="00FE7456" w:rsidRPr="00CA301B" w:rsidRDefault="00FE7456" w:rsidP="00B6266F">
      <w:pPr>
        <w:rPr>
          <w:sz w:val="20"/>
          <w:szCs w:val="20"/>
        </w:rPr>
      </w:pPr>
    </w:p>
    <w:p w14:paraId="12AAC00D" w14:textId="7AAC89C1" w:rsidR="00184350" w:rsidRPr="00CA301B" w:rsidRDefault="00184350" w:rsidP="00184350">
      <w:pPr>
        <w:rPr>
          <w:b/>
          <w:sz w:val="20"/>
          <w:szCs w:val="20"/>
        </w:rPr>
      </w:pPr>
      <w:r w:rsidRPr="00CA301B">
        <w:rPr>
          <w:b/>
          <w:sz w:val="20"/>
          <w:szCs w:val="20"/>
        </w:rPr>
        <w:t>Option 2:</w:t>
      </w:r>
    </w:p>
    <w:p w14:paraId="482DA361" w14:textId="7526A8AA" w:rsidR="00184350" w:rsidRPr="00CA301B" w:rsidRDefault="006E0F6E" w:rsidP="00184350">
      <w:pPr>
        <w:rPr>
          <w:sz w:val="20"/>
          <w:szCs w:val="20"/>
        </w:rPr>
      </w:pPr>
      <w:r w:rsidRPr="006E0F6E">
        <w:rPr>
          <w:sz w:val="20"/>
          <w:szCs w:val="20"/>
        </w:rPr>
        <w:t>Healthy eating supports brain development and healthy growth. Free and reduced meals and other important educational benefits help students succeed. Learn what your child is eligible for under the Keep</w:t>
      </w:r>
      <w:r>
        <w:rPr>
          <w:sz w:val="20"/>
          <w:szCs w:val="20"/>
        </w:rPr>
        <w:t xml:space="preserve"> </w:t>
      </w:r>
      <w:r w:rsidRPr="006E0F6E">
        <w:rPr>
          <w:sz w:val="20"/>
          <w:szCs w:val="20"/>
        </w:rPr>
        <w:t xml:space="preserve">Kids Fed initiative and apply today. </w:t>
      </w:r>
      <w:r w:rsidR="00006D9F" w:rsidRPr="00767410">
        <w:rPr>
          <w:color w:val="FF0000"/>
          <w:sz w:val="20"/>
          <w:szCs w:val="20"/>
        </w:rPr>
        <w:t>[link]</w:t>
      </w:r>
    </w:p>
    <w:p w14:paraId="5E68B6FF" w14:textId="72413B70" w:rsidR="00FE7456" w:rsidRPr="00CA301B" w:rsidRDefault="00FE7456" w:rsidP="00B6266F">
      <w:pPr>
        <w:rPr>
          <w:sz w:val="20"/>
          <w:szCs w:val="20"/>
        </w:rPr>
      </w:pPr>
    </w:p>
    <w:p w14:paraId="4B92199E" w14:textId="197977C4" w:rsidR="00FE7456" w:rsidRPr="00CA301B" w:rsidRDefault="00CA301B" w:rsidP="00184350">
      <w:pPr>
        <w:rPr>
          <w:b/>
          <w:sz w:val="20"/>
          <w:szCs w:val="20"/>
          <w:u w:val="single"/>
        </w:rPr>
      </w:pPr>
      <w:r w:rsidRPr="00CA301B">
        <w:rPr>
          <w:b/>
          <w:sz w:val="20"/>
          <w:szCs w:val="20"/>
          <w:u w:val="single"/>
        </w:rPr>
        <w:t>INSTAGRAM CAPTION</w:t>
      </w:r>
      <w:r w:rsidR="000578E5">
        <w:rPr>
          <w:b/>
          <w:sz w:val="20"/>
          <w:szCs w:val="20"/>
          <w:u w:val="single"/>
        </w:rPr>
        <w:t>S</w:t>
      </w:r>
    </w:p>
    <w:p w14:paraId="76FF0EB0" w14:textId="77777777" w:rsidR="00FE7456" w:rsidRPr="00CA301B" w:rsidRDefault="00FE7456" w:rsidP="00B6266F">
      <w:pPr>
        <w:rPr>
          <w:sz w:val="20"/>
          <w:szCs w:val="20"/>
        </w:rPr>
      </w:pPr>
    </w:p>
    <w:p w14:paraId="74EA6038" w14:textId="06A0EFD3" w:rsidR="0095136C" w:rsidRPr="00CA301B" w:rsidRDefault="0095136C" w:rsidP="00B6266F">
      <w:pPr>
        <w:rPr>
          <w:b/>
          <w:sz w:val="20"/>
          <w:szCs w:val="20"/>
        </w:rPr>
      </w:pPr>
      <w:r w:rsidRPr="00CA301B">
        <w:rPr>
          <w:b/>
          <w:sz w:val="20"/>
          <w:szCs w:val="20"/>
        </w:rPr>
        <w:t>Option 1:</w:t>
      </w:r>
    </w:p>
    <w:p w14:paraId="59A7087E" w14:textId="77619051" w:rsidR="00B6266F" w:rsidRPr="00CA301B" w:rsidRDefault="00A6708A" w:rsidP="00B6266F">
      <w:pPr>
        <w:rPr>
          <w:color w:val="000000" w:themeColor="text1"/>
          <w:sz w:val="20"/>
          <w:szCs w:val="20"/>
        </w:rPr>
      </w:pPr>
      <w:r w:rsidRPr="00CA301B">
        <w:rPr>
          <w:sz w:val="20"/>
          <w:szCs w:val="20"/>
        </w:rPr>
        <w:t>There’s a seat at the table for everyone.</w:t>
      </w:r>
      <w:r w:rsidR="00B6266F" w:rsidRPr="00CA301B">
        <w:rPr>
          <w:sz w:val="20"/>
          <w:szCs w:val="20"/>
        </w:rPr>
        <w:t xml:space="preserve"> </w:t>
      </w:r>
      <w:r w:rsidR="00B6266F" w:rsidRPr="00CA301B">
        <w:rPr>
          <w:color w:val="000000" w:themeColor="text1"/>
          <w:sz w:val="20"/>
          <w:szCs w:val="20"/>
        </w:rPr>
        <w:t>Schools provide healthy meals to all students, regardless of income.</w:t>
      </w:r>
      <w:r w:rsidR="00745C50" w:rsidRPr="00CA301B">
        <w:rPr>
          <w:color w:val="000000" w:themeColor="text1"/>
          <w:sz w:val="20"/>
          <w:szCs w:val="20"/>
        </w:rPr>
        <w:t xml:space="preserve"> Learn More.</w:t>
      </w:r>
      <w:r w:rsidR="00E00BA6" w:rsidRPr="00CA301B">
        <w:rPr>
          <w:color w:val="000000" w:themeColor="text1"/>
          <w:sz w:val="20"/>
          <w:szCs w:val="20"/>
        </w:rPr>
        <w:t xml:space="preserve"> </w:t>
      </w:r>
      <w:r w:rsidR="00E00BA6" w:rsidRPr="00767410">
        <w:rPr>
          <w:color w:val="FF0000"/>
          <w:sz w:val="20"/>
          <w:szCs w:val="20"/>
        </w:rPr>
        <w:t>[link in bio]</w:t>
      </w:r>
    </w:p>
    <w:p w14:paraId="4EC237E3" w14:textId="77777777" w:rsidR="0095136C" w:rsidRPr="00CA301B" w:rsidRDefault="0095136C" w:rsidP="0095136C">
      <w:pPr>
        <w:rPr>
          <w:sz w:val="20"/>
          <w:szCs w:val="20"/>
        </w:rPr>
      </w:pPr>
    </w:p>
    <w:p w14:paraId="1DA5FAFD" w14:textId="62DEB0C7" w:rsidR="00A6708A" w:rsidRPr="00CA301B" w:rsidRDefault="0095136C">
      <w:pPr>
        <w:rPr>
          <w:b/>
          <w:sz w:val="20"/>
          <w:szCs w:val="20"/>
        </w:rPr>
      </w:pPr>
      <w:r w:rsidRPr="00CA301B">
        <w:rPr>
          <w:b/>
          <w:sz w:val="20"/>
          <w:szCs w:val="20"/>
        </w:rPr>
        <w:t>Option 2:</w:t>
      </w:r>
    </w:p>
    <w:p w14:paraId="587BE5F2" w14:textId="5259C890" w:rsidR="00A6708A" w:rsidRPr="00CA301B" w:rsidRDefault="00A6708A">
      <w:pPr>
        <w:rPr>
          <w:color w:val="000000" w:themeColor="text1"/>
          <w:sz w:val="20"/>
          <w:szCs w:val="20"/>
        </w:rPr>
      </w:pPr>
      <w:r w:rsidRPr="00CA301B">
        <w:rPr>
          <w:color w:val="000000" w:themeColor="text1"/>
          <w:sz w:val="20"/>
          <w:szCs w:val="20"/>
        </w:rPr>
        <w:t>Ask how to apply for free and reduced meals to see if your child qualifies for this and other important educational benefits.</w:t>
      </w:r>
      <w:r w:rsidR="0095136C" w:rsidRPr="00CA301B">
        <w:rPr>
          <w:color w:val="000000" w:themeColor="text1"/>
          <w:sz w:val="20"/>
          <w:szCs w:val="20"/>
        </w:rPr>
        <w:t xml:space="preserve"> </w:t>
      </w:r>
      <w:r w:rsidR="0095136C" w:rsidRPr="00767410">
        <w:rPr>
          <w:color w:val="FF0000"/>
          <w:sz w:val="20"/>
          <w:szCs w:val="20"/>
        </w:rPr>
        <w:t>[your school/contact]</w:t>
      </w:r>
    </w:p>
    <w:p w14:paraId="72F76648" w14:textId="2AD69403" w:rsidR="00E00BA6" w:rsidRPr="00CA301B" w:rsidRDefault="00E00BA6">
      <w:pPr>
        <w:rPr>
          <w:color w:val="000000" w:themeColor="text1"/>
          <w:sz w:val="20"/>
          <w:szCs w:val="20"/>
        </w:rPr>
      </w:pPr>
    </w:p>
    <w:p w14:paraId="04F906D1" w14:textId="223620F9" w:rsidR="0095136C" w:rsidRPr="00CA301B" w:rsidRDefault="0095136C">
      <w:pPr>
        <w:rPr>
          <w:b/>
          <w:sz w:val="20"/>
          <w:szCs w:val="20"/>
        </w:rPr>
      </w:pPr>
      <w:r w:rsidRPr="00CA301B">
        <w:rPr>
          <w:b/>
          <w:sz w:val="20"/>
          <w:szCs w:val="20"/>
        </w:rPr>
        <w:t>Option 3:</w:t>
      </w:r>
    </w:p>
    <w:p w14:paraId="7C627488" w14:textId="64280838" w:rsidR="00E00BA6" w:rsidRPr="00CA301B" w:rsidRDefault="00EC0F49">
      <w:pPr>
        <w:rPr>
          <w:color w:val="000000" w:themeColor="text1"/>
          <w:sz w:val="20"/>
          <w:szCs w:val="20"/>
        </w:rPr>
      </w:pPr>
      <w:r w:rsidRPr="00CA301B">
        <w:rPr>
          <w:color w:val="000000" w:themeColor="text1"/>
          <w:sz w:val="20"/>
          <w:szCs w:val="20"/>
        </w:rPr>
        <w:t>Healthy meals set children up with the ingredients for success</w:t>
      </w:r>
      <w:r w:rsidR="00E00BA6" w:rsidRPr="00CA301B">
        <w:rPr>
          <w:color w:val="000000" w:themeColor="text1"/>
          <w:sz w:val="20"/>
          <w:szCs w:val="20"/>
        </w:rPr>
        <w:t xml:space="preserve">. Learn more about free and reduced meals by reaching out to </w:t>
      </w:r>
      <w:r w:rsidR="00E00BA6" w:rsidRPr="00767410">
        <w:rPr>
          <w:color w:val="FF0000"/>
          <w:sz w:val="20"/>
          <w:szCs w:val="20"/>
        </w:rPr>
        <w:t>[your school/contact]</w:t>
      </w:r>
    </w:p>
    <w:p w14:paraId="7D504A49" w14:textId="45E5E07E" w:rsidR="002750E5" w:rsidRPr="00CA301B" w:rsidRDefault="002750E5" w:rsidP="002750E5">
      <w:pPr>
        <w:autoSpaceDE w:val="0"/>
        <w:autoSpaceDN w:val="0"/>
        <w:adjustRightInd w:val="0"/>
        <w:rPr>
          <w:rFonts w:cstheme="minorHAnsi"/>
          <w:color w:val="000000" w:themeColor="text1"/>
          <w:sz w:val="20"/>
          <w:szCs w:val="20"/>
        </w:rPr>
      </w:pPr>
    </w:p>
    <w:p w14:paraId="1EE222E2" w14:textId="116F0B3A" w:rsidR="00184350" w:rsidRPr="00CA301B" w:rsidRDefault="00184350" w:rsidP="00184350">
      <w:pPr>
        <w:rPr>
          <w:b/>
          <w:sz w:val="20"/>
          <w:szCs w:val="20"/>
        </w:rPr>
      </w:pPr>
      <w:r w:rsidRPr="00CA301B">
        <w:rPr>
          <w:b/>
          <w:sz w:val="20"/>
          <w:szCs w:val="20"/>
        </w:rPr>
        <w:t>Option 4:</w:t>
      </w:r>
    </w:p>
    <w:p w14:paraId="3DEF9801" w14:textId="0026F486" w:rsidR="00911B86" w:rsidRPr="00767410" w:rsidRDefault="002750E5">
      <w:pPr>
        <w:rPr>
          <w:color w:val="000000" w:themeColor="text1"/>
          <w:sz w:val="20"/>
          <w:szCs w:val="20"/>
        </w:rPr>
      </w:pPr>
      <w:r w:rsidRPr="00CA301B">
        <w:rPr>
          <w:color w:val="000000" w:themeColor="text1"/>
          <w:sz w:val="20"/>
          <w:szCs w:val="20"/>
        </w:rPr>
        <w:t xml:space="preserve">Every child deserves to be well fed and ready to learn. Ask </w:t>
      </w:r>
      <w:r w:rsidRPr="00767410">
        <w:rPr>
          <w:color w:val="FF0000"/>
          <w:sz w:val="20"/>
          <w:szCs w:val="20"/>
        </w:rPr>
        <w:t>[your school</w:t>
      </w:r>
      <w:r w:rsidR="00B6266F" w:rsidRPr="00767410">
        <w:rPr>
          <w:color w:val="FF0000"/>
          <w:sz w:val="20"/>
          <w:szCs w:val="20"/>
        </w:rPr>
        <w:t>/contact</w:t>
      </w:r>
      <w:r w:rsidRPr="00CA301B">
        <w:rPr>
          <w:color w:val="0070C0"/>
          <w:sz w:val="20"/>
          <w:szCs w:val="20"/>
        </w:rPr>
        <w:t xml:space="preserve">] </w:t>
      </w:r>
      <w:r w:rsidRPr="00CA301B">
        <w:rPr>
          <w:color w:val="000000" w:themeColor="text1"/>
          <w:sz w:val="20"/>
          <w:szCs w:val="20"/>
        </w:rPr>
        <w:t>how to apply for free and reduced meals to see if your child qualifies for this and other important educational benefits.</w:t>
      </w:r>
    </w:p>
    <w:sectPr w:rsidR="00911B86" w:rsidRPr="00767410" w:rsidSect="008742B8">
      <w:headerReference w:type="default" r:id="rId11"/>
      <w:footerReference w:type="default" r:id="rId12"/>
      <w:pgSz w:w="12240" w:h="15840"/>
      <w:pgMar w:top="720" w:right="1008" w:bottom="720" w:left="100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4D058" w14:textId="77777777" w:rsidR="00D72AB9" w:rsidRDefault="00D72AB9" w:rsidP="00E2328D">
      <w:r>
        <w:separator/>
      </w:r>
    </w:p>
  </w:endnote>
  <w:endnote w:type="continuationSeparator" w:id="0">
    <w:p w14:paraId="5F50FADF" w14:textId="77777777" w:rsidR="00D72AB9" w:rsidRDefault="00D72AB9" w:rsidP="00E23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altName w:val="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0623A" w14:textId="49B8B3C3" w:rsidR="008742B8" w:rsidRDefault="008742B8" w:rsidP="008742B8">
    <w:pPr>
      <w:pStyle w:val="Footer"/>
      <w:ind w:hanging="10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C6A90" w14:textId="77777777" w:rsidR="00D72AB9" w:rsidRDefault="00D72AB9" w:rsidP="00E2328D">
      <w:r>
        <w:separator/>
      </w:r>
    </w:p>
  </w:footnote>
  <w:footnote w:type="continuationSeparator" w:id="0">
    <w:p w14:paraId="15AD10BC" w14:textId="77777777" w:rsidR="00D72AB9" w:rsidRDefault="00D72AB9" w:rsidP="00E23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029A2" w14:textId="5F1F2AC5" w:rsidR="00E2328D" w:rsidRDefault="00E2328D" w:rsidP="003D2532">
    <w:pPr>
      <w:pStyle w:val="Header"/>
      <w:ind w:left="-1008" w:firstLine="1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A7843"/>
    <w:multiLevelType w:val="hybridMultilevel"/>
    <w:tmpl w:val="DFA8D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03072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8C0"/>
    <w:rsid w:val="00006D9F"/>
    <w:rsid w:val="000578E5"/>
    <w:rsid w:val="000747B4"/>
    <w:rsid w:val="000E35E2"/>
    <w:rsid w:val="00114593"/>
    <w:rsid w:val="0017016F"/>
    <w:rsid w:val="00184350"/>
    <w:rsid w:val="00241E48"/>
    <w:rsid w:val="002750E5"/>
    <w:rsid w:val="0036630D"/>
    <w:rsid w:val="003B2657"/>
    <w:rsid w:val="003D2532"/>
    <w:rsid w:val="00416639"/>
    <w:rsid w:val="004376FB"/>
    <w:rsid w:val="00504990"/>
    <w:rsid w:val="00563C2C"/>
    <w:rsid w:val="005658E1"/>
    <w:rsid w:val="006E0F6E"/>
    <w:rsid w:val="00745C50"/>
    <w:rsid w:val="00767410"/>
    <w:rsid w:val="008742B8"/>
    <w:rsid w:val="008958C0"/>
    <w:rsid w:val="008A4ACF"/>
    <w:rsid w:val="00911B86"/>
    <w:rsid w:val="00916B0A"/>
    <w:rsid w:val="0095136C"/>
    <w:rsid w:val="0098242B"/>
    <w:rsid w:val="00997D38"/>
    <w:rsid w:val="009F48BE"/>
    <w:rsid w:val="00A522C6"/>
    <w:rsid w:val="00A6708A"/>
    <w:rsid w:val="00AF2A21"/>
    <w:rsid w:val="00B10085"/>
    <w:rsid w:val="00B54E03"/>
    <w:rsid w:val="00B6266F"/>
    <w:rsid w:val="00BA2188"/>
    <w:rsid w:val="00CA301B"/>
    <w:rsid w:val="00D72AB9"/>
    <w:rsid w:val="00D843C2"/>
    <w:rsid w:val="00E00BA6"/>
    <w:rsid w:val="00E07381"/>
    <w:rsid w:val="00E2328D"/>
    <w:rsid w:val="00E87867"/>
    <w:rsid w:val="00EC0F49"/>
    <w:rsid w:val="00F81C2E"/>
    <w:rsid w:val="00FE74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43735"/>
  <w15:chartTrackingRefBased/>
  <w15:docId w15:val="{FE819A33-DF3A-0041-BD35-505A86F59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5C50"/>
    <w:pPr>
      <w:ind w:left="720"/>
      <w:contextualSpacing/>
    </w:pPr>
  </w:style>
  <w:style w:type="paragraph" w:styleId="Header">
    <w:name w:val="header"/>
    <w:basedOn w:val="Normal"/>
    <w:link w:val="HeaderChar"/>
    <w:uiPriority w:val="99"/>
    <w:unhideWhenUsed/>
    <w:rsid w:val="00E2328D"/>
    <w:pPr>
      <w:tabs>
        <w:tab w:val="center" w:pos="4680"/>
        <w:tab w:val="right" w:pos="9360"/>
      </w:tabs>
    </w:pPr>
  </w:style>
  <w:style w:type="character" w:customStyle="1" w:styleId="HeaderChar">
    <w:name w:val="Header Char"/>
    <w:basedOn w:val="DefaultParagraphFont"/>
    <w:link w:val="Header"/>
    <w:uiPriority w:val="99"/>
    <w:rsid w:val="00E2328D"/>
  </w:style>
  <w:style w:type="paragraph" w:styleId="Footer">
    <w:name w:val="footer"/>
    <w:basedOn w:val="Normal"/>
    <w:link w:val="FooterChar"/>
    <w:uiPriority w:val="99"/>
    <w:unhideWhenUsed/>
    <w:rsid w:val="00E2328D"/>
    <w:pPr>
      <w:tabs>
        <w:tab w:val="center" w:pos="4680"/>
        <w:tab w:val="right" w:pos="9360"/>
      </w:tabs>
    </w:pPr>
  </w:style>
  <w:style w:type="character" w:customStyle="1" w:styleId="FooterChar">
    <w:name w:val="Footer Char"/>
    <w:basedOn w:val="DefaultParagraphFont"/>
    <w:link w:val="Footer"/>
    <w:uiPriority w:val="99"/>
    <w:rsid w:val="00E232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43ba04b7-a742-4691-b569-1022787fdd07" ContentTypeId="0x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DCCC11690F80143A88B30BB3865C003" ma:contentTypeVersion="21" ma:contentTypeDescription="Create a new document." ma:contentTypeScope="" ma:versionID="b01787cab092a4d457d1dbfbed8cda3a">
  <xsd:schema xmlns:xsd="http://www.w3.org/2001/XMLSchema" xmlns:xs="http://www.w3.org/2001/XMLSchema" xmlns:p="http://schemas.microsoft.com/office/2006/metadata/properties" xmlns:ns2="67097326-7d85-455d-8285-e86b7589eba1" xmlns:ns3="ed231b68-6103-4728-94b1-a7c169780aee" targetNamespace="http://schemas.microsoft.com/office/2006/metadata/properties" ma:root="true" ma:fieldsID="bcf0e07375878ef923b06d9663fde9e7" ns2:_="" ns3:_="">
    <xsd:import namespace="67097326-7d85-455d-8285-e86b7589eba1"/>
    <xsd:import namespace="ed231b68-6103-4728-94b1-a7c169780aee"/>
    <xsd:element name="properties">
      <xsd:complexType>
        <xsd:sequence>
          <xsd:element name="documentManagement">
            <xsd:complexType>
              <xsd:all>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097326-7d85-455d-8285-e86b7589eba1" elementFormDefault="qualified">
    <xsd:import namespace="http://schemas.microsoft.com/office/2006/documentManagement/types"/>
    <xsd:import namespace="http://schemas.microsoft.com/office/infopath/2007/PartnerControls"/>
    <xsd:element name="MediaLengthInSeconds" ma:index="8" nillable="true" ma:displayName="Length (seconds)" ma:internalName="MediaLengthInSeconds" ma:readOnly="true">
      <xsd:simpleType>
        <xsd:restriction base="dms:Unknown"/>
      </xsd:simpleType>
    </xsd:element>
    <xsd:element name="lcf76f155ced4ddcb4097134ff3c332f" ma:index="10" nillable="true" ma:taxonomy="true" ma:internalName="lcf76f155ced4ddcb4097134ff3c332f" ma:taxonomyFieldName="MediaServiceImageTags" ma:displayName="Image Tags" ma:readOnly="false" ma:fieldId="{5cf76f15-5ced-4ddc-b409-7134ff3c332f}" ma:taxonomyMulti="true" ma:sspId="43ba04b7-a742-4691-b569-1022787fdd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d231b68-6103-4728-94b1-a7c169780aee"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ef3773fd-ab82-4e23-9860-05b497c9582e}" ma:internalName="TaxCatchAll" ma:showField="CatchAllData" ma:web="7274a22f-511a-4269-bd2d-ffcb023715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109BA0-BF12-43DE-BAFD-07289A827506}">
  <ds:schemaRefs>
    <ds:schemaRef ds:uri="Microsoft.SharePoint.Taxonomy.ContentTypeSync"/>
  </ds:schemaRefs>
</ds:datastoreItem>
</file>

<file path=customXml/itemProps2.xml><?xml version="1.0" encoding="utf-8"?>
<ds:datastoreItem xmlns:ds="http://schemas.openxmlformats.org/officeDocument/2006/customXml" ds:itemID="{A311A75E-8BA4-3C4A-9531-E8D4942A5BBB}">
  <ds:schemaRefs>
    <ds:schemaRef ds:uri="http://schemas.openxmlformats.org/officeDocument/2006/bibliography"/>
  </ds:schemaRefs>
</ds:datastoreItem>
</file>

<file path=customXml/itemProps3.xml><?xml version="1.0" encoding="utf-8"?>
<ds:datastoreItem xmlns:ds="http://schemas.openxmlformats.org/officeDocument/2006/customXml" ds:itemID="{F87D0499-9682-43DE-8309-3977068F8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097326-7d85-455d-8285-e86b7589eba1"/>
    <ds:schemaRef ds:uri="ed231b68-6103-4728-94b1-a7c169780a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E1418C-E256-4A65-9719-715D63B07A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215</Words>
  <Characters>1229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 Daw</dc:creator>
  <cp:keywords/>
  <dc:description/>
  <cp:lastModifiedBy>Karina Daw</cp:lastModifiedBy>
  <cp:revision>2</cp:revision>
  <dcterms:created xsi:type="dcterms:W3CDTF">2023-06-23T19:31:00Z</dcterms:created>
  <dcterms:modified xsi:type="dcterms:W3CDTF">2023-06-23T19:31:00Z</dcterms:modified>
</cp:coreProperties>
</file>